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4F1" w:rsidRPr="00936BB9" w:rsidRDefault="0040326F" w:rsidP="004F095F">
      <w:pPr>
        <w:jc w:val="center"/>
        <w:rPr>
          <w:b/>
          <w:bCs/>
          <w:sz w:val="28"/>
          <w:szCs w:val="28"/>
          <w:u w:val="single"/>
        </w:rPr>
      </w:pPr>
      <w:r w:rsidRPr="00936BB9">
        <w:rPr>
          <w:b/>
          <w:bCs/>
          <w:sz w:val="28"/>
          <w:szCs w:val="28"/>
          <w:u w:val="single"/>
        </w:rPr>
        <w:t>Helena Township Planning Commission Meeting Minutes</w:t>
      </w:r>
    </w:p>
    <w:p w:rsidR="0040326F" w:rsidRPr="00936BB9" w:rsidRDefault="00E62868" w:rsidP="00F044B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Thursday, </w:t>
      </w:r>
      <w:r w:rsidR="0067604C">
        <w:rPr>
          <w:b/>
          <w:bCs/>
          <w:sz w:val="28"/>
          <w:szCs w:val="28"/>
          <w:u w:val="single"/>
        </w:rPr>
        <w:t>Nov</w:t>
      </w:r>
      <w:r w:rsidR="00637070">
        <w:rPr>
          <w:b/>
          <w:bCs/>
          <w:sz w:val="28"/>
          <w:szCs w:val="28"/>
          <w:u w:val="single"/>
        </w:rPr>
        <w:t>ember 0</w:t>
      </w:r>
      <w:r w:rsidR="0067604C">
        <w:rPr>
          <w:b/>
          <w:bCs/>
          <w:sz w:val="28"/>
          <w:szCs w:val="28"/>
          <w:u w:val="single"/>
        </w:rPr>
        <w:t>6</w:t>
      </w:r>
      <w:r w:rsidR="00CC5F08" w:rsidRPr="00936BB9">
        <w:rPr>
          <w:b/>
          <w:bCs/>
          <w:sz w:val="28"/>
          <w:szCs w:val="28"/>
          <w:u w:val="single"/>
        </w:rPr>
        <w:t>, 2025</w:t>
      </w:r>
      <w:r w:rsidR="0040326F" w:rsidRPr="00936BB9">
        <w:rPr>
          <w:b/>
          <w:bCs/>
          <w:sz w:val="28"/>
          <w:szCs w:val="28"/>
          <w:u w:val="single"/>
        </w:rPr>
        <w:t xml:space="preserve"> @ 5:</w:t>
      </w:r>
      <w:r w:rsidR="00DD73AC">
        <w:rPr>
          <w:b/>
          <w:bCs/>
          <w:sz w:val="28"/>
          <w:szCs w:val="28"/>
          <w:u w:val="single"/>
        </w:rPr>
        <w:t>0</w:t>
      </w:r>
      <w:r w:rsidR="0040326F" w:rsidRPr="00936BB9">
        <w:rPr>
          <w:b/>
          <w:bCs/>
          <w:sz w:val="28"/>
          <w:szCs w:val="28"/>
          <w:u w:val="single"/>
        </w:rPr>
        <w:t>0pm</w:t>
      </w:r>
      <w:r w:rsidR="00EE64F1" w:rsidRPr="00936BB9">
        <w:rPr>
          <w:b/>
          <w:bCs/>
          <w:sz w:val="28"/>
          <w:szCs w:val="28"/>
          <w:u w:val="single"/>
        </w:rPr>
        <w:t xml:space="preserve"> </w:t>
      </w:r>
    </w:p>
    <w:p w:rsidR="00EE64F1" w:rsidRPr="00936BB9" w:rsidRDefault="00EE64F1" w:rsidP="00F044B8">
      <w:pPr>
        <w:jc w:val="center"/>
        <w:rPr>
          <w:b/>
          <w:bCs/>
          <w:sz w:val="28"/>
          <w:szCs w:val="28"/>
          <w:u w:val="single"/>
        </w:rPr>
      </w:pPr>
      <w:r w:rsidRPr="00936BB9">
        <w:rPr>
          <w:b/>
          <w:bCs/>
          <w:sz w:val="28"/>
          <w:szCs w:val="28"/>
          <w:u w:val="single"/>
        </w:rPr>
        <w:t>8751 Helena Road, Alden, Michigan  49612</w:t>
      </w:r>
    </w:p>
    <w:p w:rsidR="0040326F" w:rsidRDefault="0040326F"/>
    <w:p w:rsidR="0040326F" w:rsidRDefault="0040326F">
      <w:r w:rsidRPr="00DA764E">
        <w:rPr>
          <w:u w:val="single"/>
        </w:rPr>
        <w:t>Call to Order:</w:t>
      </w:r>
      <w:r>
        <w:t xml:space="preserve">  Chair </w:t>
      </w:r>
      <w:r w:rsidR="003B6604">
        <w:t>Jim Gurr</w:t>
      </w:r>
      <w:r>
        <w:t xml:space="preserve"> called the meeting to order at 5:</w:t>
      </w:r>
      <w:r w:rsidR="00DD73AC">
        <w:t>0</w:t>
      </w:r>
      <w:r w:rsidR="00637070">
        <w:t>0</w:t>
      </w:r>
      <w:r>
        <w:t>pm.</w:t>
      </w:r>
    </w:p>
    <w:p w:rsidR="0040326F" w:rsidRDefault="0040326F"/>
    <w:p w:rsidR="0040326F" w:rsidRDefault="0040326F">
      <w:r w:rsidRPr="00DA764E">
        <w:rPr>
          <w:u w:val="single"/>
        </w:rPr>
        <w:t>Pledge of Allegiance:</w:t>
      </w:r>
      <w:r>
        <w:t xml:space="preserve">  All in room participated.</w:t>
      </w:r>
    </w:p>
    <w:p w:rsidR="0040326F" w:rsidRDefault="0040326F"/>
    <w:p w:rsidR="00637070" w:rsidRPr="001C38B7" w:rsidRDefault="0040326F" w:rsidP="004604EB">
      <w:r w:rsidRPr="001C38B7">
        <w:rPr>
          <w:u w:val="single"/>
        </w:rPr>
        <w:t>Roll Call:</w:t>
      </w:r>
      <w:r w:rsidR="00E90A46" w:rsidRPr="001C38B7">
        <w:t xml:space="preserve">  </w:t>
      </w:r>
      <w:r w:rsidRPr="001C38B7">
        <w:t>Present –</w:t>
      </w:r>
      <w:r w:rsidR="0023224F" w:rsidRPr="001C38B7">
        <w:t xml:space="preserve"> </w:t>
      </w:r>
      <w:r w:rsidR="00420BC4" w:rsidRPr="001C38B7">
        <w:t xml:space="preserve">F. VandenBerg, </w:t>
      </w:r>
      <w:r w:rsidRPr="001C38B7">
        <w:t>J. Gurr,</w:t>
      </w:r>
      <w:r w:rsidR="00D14F24" w:rsidRPr="001C38B7">
        <w:t xml:space="preserve"> </w:t>
      </w:r>
      <w:r w:rsidR="003B6604">
        <w:t xml:space="preserve">D. Hunstad, </w:t>
      </w:r>
      <w:r w:rsidRPr="001C38B7">
        <w:t>M. Robinson</w:t>
      </w:r>
      <w:r w:rsidR="00415880" w:rsidRPr="001C38B7">
        <w:t>,</w:t>
      </w:r>
      <w:r w:rsidR="007F0AE0" w:rsidRPr="001C38B7">
        <w:t xml:space="preserve"> </w:t>
      </w:r>
      <w:r w:rsidR="0067604C">
        <w:t xml:space="preserve">G. Schafer, </w:t>
      </w:r>
      <w:r w:rsidR="0023224F" w:rsidRPr="001C38B7">
        <w:t>J</w:t>
      </w:r>
      <w:r w:rsidR="00E90A46" w:rsidRPr="001C38B7">
        <w:t xml:space="preserve">. </w:t>
      </w:r>
      <w:r w:rsidR="0023224F" w:rsidRPr="001C38B7">
        <w:t xml:space="preserve"> Schilling</w:t>
      </w:r>
      <w:r w:rsidR="00415880" w:rsidRPr="001C38B7">
        <w:t xml:space="preserve"> and D</w:t>
      </w:r>
      <w:r w:rsidR="005373B6">
        <w:t xml:space="preserve">. </w:t>
      </w:r>
      <w:r w:rsidR="00415880" w:rsidRPr="001C38B7">
        <w:t>Whipp</w:t>
      </w:r>
      <w:r w:rsidR="0067604C">
        <w:t>le.</w:t>
      </w:r>
    </w:p>
    <w:p w:rsidR="0040326F" w:rsidRDefault="00415880">
      <w:r w:rsidRPr="001C38B7">
        <w:tab/>
        <w:t xml:space="preserve">   </w:t>
      </w:r>
    </w:p>
    <w:p w:rsidR="0040326F" w:rsidRDefault="0040326F">
      <w:r w:rsidRPr="00DA764E">
        <w:rPr>
          <w:u w:val="single"/>
        </w:rPr>
        <w:t>Township Officials Present:</w:t>
      </w:r>
      <w:r>
        <w:t xml:space="preserve">  B</w:t>
      </w:r>
      <w:r w:rsidR="00D14F24">
        <w:t>ob</w:t>
      </w:r>
      <w:r>
        <w:t xml:space="preserve"> Logee</w:t>
      </w:r>
      <w:r w:rsidR="00A91D51">
        <w:t>.</w:t>
      </w:r>
    </w:p>
    <w:p w:rsidR="0040326F" w:rsidRDefault="0040326F"/>
    <w:p w:rsidR="0040326F" w:rsidRDefault="0040326F">
      <w:r w:rsidRPr="00DA764E">
        <w:rPr>
          <w:u w:val="single"/>
        </w:rPr>
        <w:t>Approval of Agenda:</w:t>
      </w:r>
      <w:r>
        <w:t xml:space="preserve">  </w:t>
      </w:r>
      <w:r w:rsidR="00332E35">
        <w:t xml:space="preserve"> </w:t>
      </w:r>
      <w:r w:rsidR="0067604C">
        <w:t>G. Schafer</w:t>
      </w:r>
      <w:r>
        <w:t xml:space="preserve"> motioned to approve agenda and </w:t>
      </w:r>
      <w:r w:rsidR="003B6604">
        <w:t xml:space="preserve">D. </w:t>
      </w:r>
      <w:r w:rsidR="0067604C">
        <w:t>Hunstad</w:t>
      </w:r>
      <w:r>
        <w:t xml:space="preserve"> seconded.  Motion approved.</w:t>
      </w:r>
    </w:p>
    <w:p w:rsidR="0040326F" w:rsidRDefault="0040326F"/>
    <w:p w:rsidR="0040326F" w:rsidRDefault="0040326F">
      <w:r w:rsidRPr="00DA764E">
        <w:rPr>
          <w:u w:val="single"/>
        </w:rPr>
        <w:t>Conflict of Interest:</w:t>
      </w:r>
      <w:r>
        <w:t xml:space="preserve">  No conflicts</w:t>
      </w:r>
      <w:r w:rsidR="00442863">
        <w:t>.</w:t>
      </w:r>
    </w:p>
    <w:p w:rsidR="0040326F" w:rsidRDefault="0040326F"/>
    <w:p w:rsidR="003B6604" w:rsidRDefault="0040326F">
      <w:r w:rsidRPr="00DA764E">
        <w:rPr>
          <w:u w:val="single"/>
        </w:rPr>
        <w:t xml:space="preserve">Approval of </w:t>
      </w:r>
      <w:r w:rsidR="0067604C">
        <w:rPr>
          <w:u w:val="single"/>
        </w:rPr>
        <w:t>October 02</w:t>
      </w:r>
      <w:r w:rsidR="0023224F">
        <w:rPr>
          <w:u w:val="single"/>
        </w:rPr>
        <w:t>, 2025</w:t>
      </w:r>
      <w:r w:rsidRPr="00DA764E">
        <w:rPr>
          <w:u w:val="single"/>
        </w:rPr>
        <w:t xml:space="preserve"> Minutes:</w:t>
      </w:r>
      <w:r>
        <w:t xml:space="preserve">  </w:t>
      </w:r>
    </w:p>
    <w:p w:rsidR="0040326F" w:rsidRDefault="0067604C">
      <w:r>
        <w:t xml:space="preserve">D. Whipple motions to approve minutes and J. Schilling seconded.  </w:t>
      </w:r>
      <w:r w:rsidR="0040326F">
        <w:t xml:space="preserve">  Motion approved.</w:t>
      </w:r>
    </w:p>
    <w:p w:rsidR="00A12B7E" w:rsidRDefault="00A12B7E"/>
    <w:p w:rsidR="00936BB9" w:rsidRDefault="0040326F" w:rsidP="00EF0F1C">
      <w:pPr>
        <w:rPr>
          <w:u w:val="single"/>
        </w:rPr>
      </w:pPr>
      <w:r w:rsidRPr="00DA764E">
        <w:rPr>
          <w:u w:val="single"/>
        </w:rPr>
        <w:t xml:space="preserve">Communications: </w:t>
      </w:r>
      <w:r w:rsidR="00E72A4A">
        <w:rPr>
          <w:u w:val="single"/>
        </w:rPr>
        <w:t xml:space="preserve">  </w:t>
      </w:r>
    </w:p>
    <w:p w:rsidR="00D417C4" w:rsidRDefault="0067604C" w:rsidP="008C62E6">
      <w:pPr>
        <w:pStyle w:val="ListParagraph"/>
        <w:numPr>
          <w:ilvl w:val="0"/>
          <w:numId w:val="12"/>
        </w:numPr>
      </w:pPr>
      <w:r>
        <w:t>Public Hearing is scheduled for Tuesday, November 18</w:t>
      </w:r>
      <w:r w:rsidRPr="0067604C">
        <w:rPr>
          <w:vertAlign w:val="superscript"/>
        </w:rPr>
        <w:t>th</w:t>
      </w:r>
      <w:r>
        <w:t>, 2025 at 11:00am.</w:t>
      </w:r>
    </w:p>
    <w:p w:rsidR="00B640A3" w:rsidRDefault="00B640A3" w:rsidP="00B640A3"/>
    <w:p w:rsidR="00EE7F05" w:rsidRDefault="00EE7F05" w:rsidP="00EE7F05">
      <w:r w:rsidRPr="00C43529">
        <w:rPr>
          <w:u w:val="single"/>
        </w:rPr>
        <w:t>Public</w:t>
      </w:r>
      <w:r w:rsidR="00B43926">
        <w:rPr>
          <w:u w:val="single"/>
        </w:rPr>
        <w:t xml:space="preserve"> Comments</w:t>
      </w:r>
      <w:r w:rsidR="00153256" w:rsidRPr="00153256">
        <w:rPr>
          <w:u w:val="single"/>
        </w:rPr>
        <w:t>:</w:t>
      </w:r>
      <w:r w:rsidRPr="00153256">
        <w:t xml:space="preserve"> </w:t>
      </w:r>
      <w:r w:rsidR="00153256" w:rsidRPr="00153256">
        <w:t xml:space="preserve"> </w:t>
      </w:r>
      <w:r w:rsidR="0067604C">
        <w:t xml:space="preserve"> None</w:t>
      </w:r>
    </w:p>
    <w:p w:rsidR="000657DF" w:rsidRDefault="000657DF" w:rsidP="00B640A3">
      <w:pPr>
        <w:rPr>
          <w:u w:val="single"/>
        </w:rPr>
      </w:pPr>
    </w:p>
    <w:p w:rsidR="00B640A3" w:rsidRPr="00C43529" w:rsidRDefault="00B640A3" w:rsidP="00B640A3">
      <w:pPr>
        <w:rPr>
          <w:u w:val="single"/>
        </w:rPr>
      </w:pPr>
      <w:r w:rsidRPr="00C43529">
        <w:rPr>
          <w:u w:val="single"/>
        </w:rPr>
        <w:t>New Business:</w:t>
      </w:r>
    </w:p>
    <w:p w:rsidR="000657DF" w:rsidRDefault="00BE61E9" w:rsidP="00D417C4">
      <w:pPr>
        <w:pStyle w:val="ListParagraph"/>
        <w:numPr>
          <w:ilvl w:val="0"/>
          <w:numId w:val="1"/>
        </w:numPr>
      </w:pPr>
      <w:r>
        <w:t xml:space="preserve">Bob Logee, </w:t>
      </w:r>
      <w:r w:rsidR="00B640A3">
        <w:t>Zoning Administrator</w:t>
      </w:r>
      <w:r>
        <w:t>, shared the</w:t>
      </w:r>
      <w:r w:rsidR="00B640A3">
        <w:t xml:space="preserve"> </w:t>
      </w:r>
      <w:r w:rsidR="0067604C">
        <w:t>October</w:t>
      </w:r>
      <w:r w:rsidR="000412B9">
        <w:t xml:space="preserve"> </w:t>
      </w:r>
      <w:r w:rsidR="00B640A3">
        <w:t xml:space="preserve">2025 </w:t>
      </w:r>
      <w:r w:rsidR="00A533CC">
        <w:t>zoning activity r</w:t>
      </w:r>
      <w:r w:rsidR="00B640A3">
        <w:t xml:space="preserve">eport.   </w:t>
      </w:r>
    </w:p>
    <w:p w:rsidR="00D417C4" w:rsidRDefault="0067604C" w:rsidP="00D417C4">
      <w:pPr>
        <w:pStyle w:val="ListParagraph"/>
        <w:numPr>
          <w:ilvl w:val="0"/>
          <w:numId w:val="1"/>
        </w:numPr>
      </w:pPr>
      <w:r>
        <w:t xml:space="preserve">Helena Township By-Laws reviewed and updated to reflect by-monthly meetings beginning in February 2026.  </w:t>
      </w:r>
    </w:p>
    <w:p w:rsidR="0067604C" w:rsidRDefault="0067604C" w:rsidP="0067604C">
      <w:pPr>
        <w:pStyle w:val="ListParagraph"/>
        <w:numPr>
          <w:ilvl w:val="1"/>
          <w:numId w:val="1"/>
        </w:numPr>
      </w:pPr>
      <w:r>
        <w:t xml:space="preserve">Motioned to amend By-Laws by G. Schafer, seconded by J. Schilling, voted and motion passed.  </w:t>
      </w:r>
    </w:p>
    <w:p w:rsidR="002D68B4" w:rsidRDefault="002D68B4" w:rsidP="0067604C">
      <w:pPr>
        <w:pStyle w:val="ListParagraph"/>
        <w:numPr>
          <w:ilvl w:val="1"/>
          <w:numId w:val="1"/>
        </w:numPr>
      </w:pPr>
      <w:r>
        <w:t>Updated By-Laws will be presented to the Helena Township Board at their November 13</w:t>
      </w:r>
      <w:r w:rsidRPr="002D68B4">
        <w:rPr>
          <w:vertAlign w:val="superscript"/>
        </w:rPr>
        <w:t>th</w:t>
      </w:r>
      <w:r>
        <w:t>, 2025</w:t>
      </w:r>
      <w:r w:rsidR="003D34E6">
        <w:t xml:space="preserve"> </w:t>
      </w:r>
      <w:r>
        <w:t>meeting.</w:t>
      </w:r>
    </w:p>
    <w:p w:rsidR="00D417C4" w:rsidRDefault="00D417C4" w:rsidP="00D417C4">
      <w:pPr>
        <w:pStyle w:val="ListParagraph"/>
      </w:pPr>
    </w:p>
    <w:p w:rsidR="0010409A" w:rsidRDefault="003C6E28" w:rsidP="00F044B8">
      <w:pPr>
        <w:rPr>
          <w:u w:val="single"/>
        </w:rPr>
      </w:pPr>
      <w:r w:rsidRPr="003C6E28">
        <w:rPr>
          <w:u w:val="single"/>
        </w:rPr>
        <w:t>Announcements</w:t>
      </w:r>
      <w:r w:rsidRPr="00F434A7">
        <w:rPr>
          <w:u w:val="single"/>
        </w:rPr>
        <w:t>:</w:t>
      </w:r>
      <w:r w:rsidRPr="00F434A7">
        <w:t xml:space="preserve"> </w:t>
      </w:r>
      <w:r w:rsidR="0010409A" w:rsidRPr="00F434A7">
        <w:t xml:space="preserve"> None</w:t>
      </w:r>
      <w:r w:rsidR="0010409A">
        <w:rPr>
          <w:u w:val="single"/>
        </w:rPr>
        <w:t xml:space="preserve"> </w:t>
      </w:r>
    </w:p>
    <w:p w:rsidR="0010409A" w:rsidRDefault="0010409A" w:rsidP="00F044B8">
      <w:pPr>
        <w:rPr>
          <w:u w:val="single"/>
        </w:rPr>
      </w:pPr>
    </w:p>
    <w:p w:rsidR="00B9233C" w:rsidRDefault="00F044B8" w:rsidP="009D3B28">
      <w:r w:rsidRPr="00C43529">
        <w:rPr>
          <w:u w:val="single"/>
        </w:rPr>
        <w:t>Adjourn:</w:t>
      </w:r>
      <w:r w:rsidR="00F434A7" w:rsidRPr="00F434A7">
        <w:t xml:space="preserve">  </w:t>
      </w:r>
      <w:r w:rsidR="00B9233C">
        <w:t>F. VandenBerg</w:t>
      </w:r>
      <w:r w:rsidR="009C753C">
        <w:t xml:space="preserve"> </w:t>
      </w:r>
      <w:r w:rsidR="00CA75FC">
        <w:t>motioned to adjourn</w:t>
      </w:r>
      <w:r w:rsidR="008D5425">
        <w:t>.  The meeting adjourned</w:t>
      </w:r>
      <w:r w:rsidR="0010409A">
        <w:t xml:space="preserve"> at 5:3</w:t>
      </w:r>
      <w:r w:rsidR="0067604C">
        <w:t>7</w:t>
      </w:r>
      <w:r w:rsidR="0010409A">
        <w:t>pm.</w:t>
      </w:r>
      <w:r w:rsidR="008D5425">
        <w:t xml:space="preserve">  </w:t>
      </w:r>
    </w:p>
    <w:p w:rsidR="0067604C" w:rsidRDefault="0067604C" w:rsidP="009D3B28"/>
    <w:p w:rsidR="003C6E28" w:rsidRDefault="00B9233C" w:rsidP="00CA75FC">
      <w:r>
        <w:t>Res</w:t>
      </w:r>
      <w:r w:rsidR="00CA75FC">
        <w:t>pectfully Submitted</w:t>
      </w:r>
      <w:r w:rsidR="000F51F8">
        <w:t>,</w:t>
      </w:r>
      <w:r w:rsidR="00C11E00">
        <w:t xml:space="preserve"> </w:t>
      </w:r>
    </w:p>
    <w:p w:rsidR="00C572FF" w:rsidRDefault="00CA75FC" w:rsidP="00CA75FC">
      <w:r>
        <w:t xml:space="preserve">Fay </w:t>
      </w:r>
      <w:r w:rsidR="00AD43A8">
        <w:t xml:space="preserve">M. </w:t>
      </w:r>
      <w:r>
        <w:t xml:space="preserve">VandenBerg, Helena Township Planning Commission </w:t>
      </w:r>
      <w:r w:rsidR="00B9233C">
        <w:t xml:space="preserve">and Zoning </w:t>
      </w:r>
      <w:r>
        <w:t>Secretary</w:t>
      </w:r>
      <w:r w:rsidR="00C572FF">
        <w:t xml:space="preserve">  </w:t>
      </w:r>
    </w:p>
    <w:sectPr w:rsidR="00C572FF" w:rsidSect="00E34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287" w:rsidRDefault="00E54287" w:rsidP="00C66689">
      <w:r>
        <w:separator/>
      </w:r>
    </w:p>
  </w:endnote>
  <w:endnote w:type="continuationSeparator" w:id="0">
    <w:p w:rsidR="00E54287" w:rsidRDefault="00E54287" w:rsidP="00C6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EE9" w:rsidRDefault="00C03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689" w:rsidRPr="00C66689" w:rsidRDefault="00C66689">
    <w:pPr>
      <w:pStyle w:val="Footer"/>
      <w:rPr>
        <w:rFonts w:ascii="Gabriola" w:hAnsi="Gabriola" w:cs="Gautami"/>
      </w:rPr>
    </w:pPr>
    <w:r w:rsidRPr="00C66689">
      <w:rPr>
        <w:rFonts w:ascii="Gabriola" w:hAnsi="Gabriola" w:cstheme="minorHAnsi"/>
        <w:kern w:val="0"/>
      </w:rPr>
      <w:t xml:space="preserve">Page </w:t>
    </w:r>
    <w:r w:rsidRPr="00C66689">
      <w:rPr>
        <w:rFonts w:ascii="Gabriola" w:hAnsi="Gabriola" w:cstheme="minorHAnsi"/>
        <w:kern w:val="0"/>
      </w:rPr>
      <w:fldChar w:fldCharType="begin"/>
    </w:r>
    <w:r w:rsidRPr="00C66689">
      <w:rPr>
        <w:rFonts w:ascii="Gabriola" w:hAnsi="Gabriola" w:cstheme="minorHAnsi"/>
        <w:kern w:val="0"/>
      </w:rPr>
      <w:instrText xml:space="preserve"> PAGE </w:instrText>
    </w:r>
    <w:r w:rsidRPr="00C66689">
      <w:rPr>
        <w:rFonts w:ascii="Gabriola" w:hAnsi="Gabriola" w:cstheme="minorHAnsi"/>
        <w:kern w:val="0"/>
      </w:rPr>
      <w:fldChar w:fldCharType="separate"/>
    </w:r>
    <w:r w:rsidRPr="00C66689">
      <w:rPr>
        <w:rFonts w:ascii="Gabriola" w:hAnsi="Gabriola" w:cstheme="minorHAnsi"/>
        <w:noProof/>
        <w:kern w:val="0"/>
      </w:rPr>
      <w:t>1</w:t>
    </w:r>
    <w:r w:rsidRPr="00C66689">
      <w:rPr>
        <w:rFonts w:ascii="Gabriola" w:hAnsi="Gabriola" w:cstheme="minorHAnsi"/>
        <w:kern w:val="0"/>
      </w:rPr>
      <w:fldChar w:fldCharType="end"/>
    </w:r>
    <w:r w:rsidRPr="00C66689">
      <w:rPr>
        <w:rFonts w:ascii="Gabriola" w:hAnsi="Gabriola" w:cstheme="minorHAnsi"/>
        <w:kern w:val="0"/>
      </w:rPr>
      <w:t xml:space="preserve"> of </w:t>
    </w:r>
    <w:r w:rsidRPr="00C66689">
      <w:rPr>
        <w:rFonts w:ascii="Gabriola" w:hAnsi="Gabriola" w:cstheme="minorHAnsi"/>
        <w:kern w:val="0"/>
      </w:rPr>
      <w:fldChar w:fldCharType="begin"/>
    </w:r>
    <w:r w:rsidRPr="00C66689">
      <w:rPr>
        <w:rFonts w:ascii="Gabriola" w:hAnsi="Gabriola" w:cstheme="minorHAnsi"/>
        <w:kern w:val="0"/>
      </w:rPr>
      <w:instrText xml:space="preserve"> NUMPAGES </w:instrText>
    </w:r>
    <w:r w:rsidRPr="00C66689">
      <w:rPr>
        <w:rFonts w:ascii="Gabriola" w:hAnsi="Gabriola" w:cstheme="minorHAnsi"/>
        <w:kern w:val="0"/>
      </w:rPr>
      <w:fldChar w:fldCharType="separate"/>
    </w:r>
    <w:r w:rsidRPr="00C66689">
      <w:rPr>
        <w:rFonts w:ascii="Gabriola" w:hAnsi="Gabriola" w:cstheme="minorHAnsi"/>
        <w:noProof/>
        <w:kern w:val="0"/>
      </w:rPr>
      <w:t>2</w:t>
    </w:r>
    <w:r w:rsidRPr="00C66689">
      <w:rPr>
        <w:rFonts w:ascii="Gabriola" w:hAnsi="Gabriola" w:cstheme="minorHAnsi"/>
        <w:kern w:val="0"/>
      </w:rPr>
      <w:fldChar w:fldCharType="end"/>
    </w:r>
    <w:r w:rsidRPr="00C66689">
      <w:rPr>
        <w:rFonts w:ascii="Gabriola" w:hAnsi="Gabriola" w:cstheme="minorHAnsi"/>
      </w:rPr>
      <w:ptab w:relativeTo="margin" w:alignment="center" w:leader="none"/>
    </w:r>
    <w:r w:rsidRPr="00C66689">
      <w:rPr>
        <w:rFonts w:ascii="Gabriola" w:hAnsi="Gabriola" w:cstheme="minorHAnsi"/>
      </w:rPr>
      <w:ptab w:relativeTo="margin" w:alignment="right" w:leader="none"/>
    </w:r>
    <w:r w:rsidRPr="00C66689">
      <w:rPr>
        <w:rFonts w:ascii="Gabriola" w:hAnsi="Gabriola" w:cstheme="minorHAnsi"/>
      </w:rPr>
      <w:t>Helena</w:t>
    </w:r>
    <w:r w:rsidRPr="00C66689">
      <w:rPr>
        <w:rFonts w:ascii="Gabriola" w:hAnsi="Gabriola"/>
      </w:rPr>
      <w:t xml:space="preserve"> </w:t>
    </w:r>
    <w:r w:rsidRPr="00C66689">
      <w:rPr>
        <w:rFonts w:ascii="Gabriola" w:hAnsi="Gabriola" w:cs="Gautami"/>
      </w:rPr>
      <w:t>Township Planning Commission Minutes</w:t>
    </w:r>
  </w:p>
  <w:p w:rsidR="00C66689" w:rsidRDefault="00C66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EE9" w:rsidRDefault="00C03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287" w:rsidRDefault="00E54287" w:rsidP="00C66689">
      <w:r>
        <w:separator/>
      </w:r>
    </w:p>
  </w:footnote>
  <w:footnote w:type="continuationSeparator" w:id="0">
    <w:p w:rsidR="00E54287" w:rsidRDefault="00E54287" w:rsidP="00C6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EE9" w:rsidRDefault="00E54287">
    <w:pPr>
      <w:pStyle w:val="Header"/>
    </w:pPr>
    <w:r>
      <w:rPr>
        <w:noProof/>
      </w:rPr>
      <w:pict w14:anchorId="00F0B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1653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EE9" w:rsidRDefault="00E54287">
    <w:pPr>
      <w:pStyle w:val="Header"/>
    </w:pPr>
    <w:r>
      <w:rPr>
        <w:noProof/>
      </w:rPr>
      <w:pict w14:anchorId="4A67A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1654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EE9" w:rsidRDefault="00E54287">
    <w:pPr>
      <w:pStyle w:val="Header"/>
    </w:pPr>
    <w:r>
      <w:rPr>
        <w:noProof/>
      </w:rPr>
      <w:pict w14:anchorId="22E598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1652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63FF"/>
    <w:multiLevelType w:val="hybridMultilevel"/>
    <w:tmpl w:val="F9E6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4ADD"/>
    <w:multiLevelType w:val="hybridMultilevel"/>
    <w:tmpl w:val="6BCA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21E2"/>
    <w:multiLevelType w:val="hybridMultilevel"/>
    <w:tmpl w:val="E1B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7C046C"/>
    <w:multiLevelType w:val="hybridMultilevel"/>
    <w:tmpl w:val="D7B4982C"/>
    <w:lvl w:ilvl="0" w:tplc="0409000F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4A1"/>
    <w:multiLevelType w:val="hybridMultilevel"/>
    <w:tmpl w:val="C7CC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3FBD"/>
    <w:multiLevelType w:val="hybridMultilevel"/>
    <w:tmpl w:val="D460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660"/>
    <w:multiLevelType w:val="hybridMultilevel"/>
    <w:tmpl w:val="40D0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34E23"/>
    <w:multiLevelType w:val="hybridMultilevel"/>
    <w:tmpl w:val="CD9C5476"/>
    <w:lvl w:ilvl="0" w:tplc="83D4BD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40DA"/>
    <w:multiLevelType w:val="hybridMultilevel"/>
    <w:tmpl w:val="52A4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665"/>
    <w:multiLevelType w:val="hybridMultilevel"/>
    <w:tmpl w:val="E0C0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4D0A"/>
    <w:multiLevelType w:val="hybridMultilevel"/>
    <w:tmpl w:val="964429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12894"/>
    <w:multiLevelType w:val="hybridMultilevel"/>
    <w:tmpl w:val="FAC6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066"/>
    <w:multiLevelType w:val="hybridMultilevel"/>
    <w:tmpl w:val="4AF8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B1C4D"/>
    <w:multiLevelType w:val="hybridMultilevel"/>
    <w:tmpl w:val="F29E2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835675">
    <w:abstractNumId w:val="12"/>
  </w:num>
  <w:num w:numId="2" w16cid:durableId="440731298">
    <w:abstractNumId w:val="2"/>
  </w:num>
  <w:num w:numId="3" w16cid:durableId="777917576">
    <w:abstractNumId w:val="8"/>
  </w:num>
  <w:num w:numId="4" w16cid:durableId="1289093844">
    <w:abstractNumId w:val="5"/>
  </w:num>
  <w:num w:numId="5" w16cid:durableId="302001205">
    <w:abstractNumId w:val="0"/>
  </w:num>
  <w:num w:numId="6" w16cid:durableId="2000423415">
    <w:abstractNumId w:val="10"/>
  </w:num>
  <w:num w:numId="7" w16cid:durableId="1602256745">
    <w:abstractNumId w:val="1"/>
  </w:num>
  <w:num w:numId="8" w16cid:durableId="1155685931">
    <w:abstractNumId w:val="11"/>
  </w:num>
  <w:num w:numId="9" w16cid:durableId="311524253">
    <w:abstractNumId w:val="13"/>
  </w:num>
  <w:num w:numId="10" w16cid:durableId="2087485145">
    <w:abstractNumId w:val="4"/>
  </w:num>
  <w:num w:numId="11" w16cid:durableId="2043355705">
    <w:abstractNumId w:val="3"/>
  </w:num>
  <w:num w:numId="12" w16cid:durableId="738359856">
    <w:abstractNumId w:val="9"/>
  </w:num>
  <w:num w:numId="13" w16cid:durableId="1450201818">
    <w:abstractNumId w:val="6"/>
  </w:num>
  <w:num w:numId="14" w16cid:durableId="1118140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6F"/>
    <w:rsid w:val="000037D5"/>
    <w:rsid w:val="000178E4"/>
    <w:rsid w:val="00023978"/>
    <w:rsid w:val="00027F44"/>
    <w:rsid w:val="000412B9"/>
    <w:rsid w:val="00050C05"/>
    <w:rsid w:val="0005288B"/>
    <w:rsid w:val="00063EF0"/>
    <w:rsid w:val="000657DF"/>
    <w:rsid w:val="00074B35"/>
    <w:rsid w:val="0008450C"/>
    <w:rsid w:val="0008726A"/>
    <w:rsid w:val="00094B2C"/>
    <w:rsid w:val="000B3990"/>
    <w:rsid w:val="000C08DF"/>
    <w:rsid w:val="000D470C"/>
    <w:rsid w:val="000F27B7"/>
    <w:rsid w:val="000F51F8"/>
    <w:rsid w:val="0010409A"/>
    <w:rsid w:val="00117146"/>
    <w:rsid w:val="001172B6"/>
    <w:rsid w:val="00122410"/>
    <w:rsid w:val="0012395E"/>
    <w:rsid w:val="0013020C"/>
    <w:rsid w:val="00134CB4"/>
    <w:rsid w:val="001438B3"/>
    <w:rsid w:val="00147B2D"/>
    <w:rsid w:val="00153256"/>
    <w:rsid w:val="00161ACE"/>
    <w:rsid w:val="001708D4"/>
    <w:rsid w:val="0017237D"/>
    <w:rsid w:val="00177D9B"/>
    <w:rsid w:val="001A3886"/>
    <w:rsid w:val="001B6B25"/>
    <w:rsid w:val="001C38B7"/>
    <w:rsid w:val="001F2BC7"/>
    <w:rsid w:val="001F39C9"/>
    <w:rsid w:val="001F3F20"/>
    <w:rsid w:val="00200222"/>
    <w:rsid w:val="00203002"/>
    <w:rsid w:val="002148F2"/>
    <w:rsid w:val="0022331C"/>
    <w:rsid w:val="0023224F"/>
    <w:rsid w:val="002344B2"/>
    <w:rsid w:val="00243A66"/>
    <w:rsid w:val="00275DB7"/>
    <w:rsid w:val="00276BE1"/>
    <w:rsid w:val="00282B3D"/>
    <w:rsid w:val="00284A27"/>
    <w:rsid w:val="00285AD8"/>
    <w:rsid w:val="002A29FD"/>
    <w:rsid w:val="002A6192"/>
    <w:rsid w:val="002B2854"/>
    <w:rsid w:val="002C1F7C"/>
    <w:rsid w:val="002D2B5A"/>
    <w:rsid w:val="002D68B4"/>
    <w:rsid w:val="00300FD9"/>
    <w:rsid w:val="00331FC2"/>
    <w:rsid w:val="00332E35"/>
    <w:rsid w:val="00353ED1"/>
    <w:rsid w:val="00364154"/>
    <w:rsid w:val="003B50BD"/>
    <w:rsid w:val="003B6604"/>
    <w:rsid w:val="003C6E28"/>
    <w:rsid w:val="003D34E6"/>
    <w:rsid w:val="003E0743"/>
    <w:rsid w:val="003F09D8"/>
    <w:rsid w:val="00402904"/>
    <w:rsid w:val="00402F4A"/>
    <w:rsid w:val="0040326F"/>
    <w:rsid w:val="00415880"/>
    <w:rsid w:val="00420BC4"/>
    <w:rsid w:val="004250FF"/>
    <w:rsid w:val="00442863"/>
    <w:rsid w:val="00443490"/>
    <w:rsid w:val="0045688B"/>
    <w:rsid w:val="004604EB"/>
    <w:rsid w:val="00460D06"/>
    <w:rsid w:val="0046634A"/>
    <w:rsid w:val="00474132"/>
    <w:rsid w:val="004A2FC8"/>
    <w:rsid w:val="004B1B85"/>
    <w:rsid w:val="004C78A6"/>
    <w:rsid w:val="004D6CA8"/>
    <w:rsid w:val="004E0867"/>
    <w:rsid w:val="004F095F"/>
    <w:rsid w:val="004F09E7"/>
    <w:rsid w:val="004F7790"/>
    <w:rsid w:val="005373B6"/>
    <w:rsid w:val="0054367B"/>
    <w:rsid w:val="005459EA"/>
    <w:rsid w:val="0054621C"/>
    <w:rsid w:val="00557E66"/>
    <w:rsid w:val="00561543"/>
    <w:rsid w:val="00564786"/>
    <w:rsid w:val="00576767"/>
    <w:rsid w:val="00585542"/>
    <w:rsid w:val="00586DA6"/>
    <w:rsid w:val="005A6149"/>
    <w:rsid w:val="005C5221"/>
    <w:rsid w:val="005D59AB"/>
    <w:rsid w:val="005E716E"/>
    <w:rsid w:val="00601F04"/>
    <w:rsid w:val="00606087"/>
    <w:rsid w:val="00621FA4"/>
    <w:rsid w:val="00624E7F"/>
    <w:rsid w:val="00637070"/>
    <w:rsid w:val="006437E4"/>
    <w:rsid w:val="00644876"/>
    <w:rsid w:val="00664565"/>
    <w:rsid w:val="00670B0F"/>
    <w:rsid w:val="006728FB"/>
    <w:rsid w:val="00675AA4"/>
    <w:rsid w:val="0067604C"/>
    <w:rsid w:val="00686972"/>
    <w:rsid w:val="006929DD"/>
    <w:rsid w:val="006B0CA2"/>
    <w:rsid w:val="006C40E9"/>
    <w:rsid w:val="006C6D80"/>
    <w:rsid w:val="006C6E9D"/>
    <w:rsid w:val="006E060A"/>
    <w:rsid w:val="006E37A9"/>
    <w:rsid w:val="006E3E98"/>
    <w:rsid w:val="006E5715"/>
    <w:rsid w:val="006F43D6"/>
    <w:rsid w:val="00725EDE"/>
    <w:rsid w:val="00731576"/>
    <w:rsid w:val="00733B5D"/>
    <w:rsid w:val="0074786C"/>
    <w:rsid w:val="007877AA"/>
    <w:rsid w:val="00790CDA"/>
    <w:rsid w:val="007A2629"/>
    <w:rsid w:val="007B0061"/>
    <w:rsid w:val="007B761F"/>
    <w:rsid w:val="007B7A55"/>
    <w:rsid w:val="007E4739"/>
    <w:rsid w:val="007E54CA"/>
    <w:rsid w:val="007E7510"/>
    <w:rsid w:val="007F0AE0"/>
    <w:rsid w:val="00815CEB"/>
    <w:rsid w:val="008171A6"/>
    <w:rsid w:val="00831687"/>
    <w:rsid w:val="00840818"/>
    <w:rsid w:val="00865ABE"/>
    <w:rsid w:val="00866762"/>
    <w:rsid w:val="00874BE8"/>
    <w:rsid w:val="008B1D5A"/>
    <w:rsid w:val="008B2B88"/>
    <w:rsid w:val="008C62E6"/>
    <w:rsid w:val="008D45D6"/>
    <w:rsid w:val="008D5425"/>
    <w:rsid w:val="008F0448"/>
    <w:rsid w:val="009351D7"/>
    <w:rsid w:val="00936BB9"/>
    <w:rsid w:val="00946423"/>
    <w:rsid w:val="00950FA5"/>
    <w:rsid w:val="00951AD0"/>
    <w:rsid w:val="00967321"/>
    <w:rsid w:val="0099479C"/>
    <w:rsid w:val="009A7801"/>
    <w:rsid w:val="009C753C"/>
    <w:rsid w:val="009D3B28"/>
    <w:rsid w:val="009E623A"/>
    <w:rsid w:val="009F7648"/>
    <w:rsid w:val="00A12B7E"/>
    <w:rsid w:val="00A168D2"/>
    <w:rsid w:val="00A25AAC"/>
    <w:rsid w:val="00A46881"/>
    <w:rsid w:val="00A533CC"/>
    <w:rsid w:val="00A82A82"/>
    <w:rsid w:val="00A83026"/>
    <w:rsid w:val="00A91D51"/>
    <w:rsid w:val="00AA5B7E"/>
    <w:rsid w:val="00AC317C"/>
    <w:rsid w:val="00AD43A8"/>
    <w:rsid w:val="00AD6B86"/>
    <w:rsid w:val="00AD7A08"/>
    <w:rsid w:val="00AE5FBC"/>
    <w:rsid w:val="00B001A7"/>
    <w:rsid w:val="00B17C8B"/>
    <w:rsid w:val="00B205EE"/>
    <w:rsid w:val="00B23F17"/>
    <w:rsid w:val="00B25353"/>
    <w:rsid w:val="00B26572"/>
    <w:rsid w:val="00B27D2E"/>
    <w:rsid w:val="00B43926"/>
    <w:rsid w:val="00B536CD"/>
    <w:rsid w:val="00B640A3"/>
    <w:rsid w:val="00B701D4"/>
    <w:rsid w:val="00B76E47"/>
    <w:rsid w:val="00B90E74"/>
    <w:rsid w:val="00B9233C"/>
    <w:rsid w:val="00BB24A5"/>
    <w:rsid w:val="00BB7F83"/>
    <w:rsid w:val="00BC6695"/>
    <w:rsid w:val="00BD2A49"/>
    <w:rsid w:val="00BE61E9"/>
    <w:rsid w:val="00C0195E"/>
    <w:rsid w:val="00C03C5E"/>
    <w:rsid w:val="00C03EE9"/>
    <w:rsid w:val="00C11E00"/>
    <w:rsid w:val="00C25A6B"/>
    <w:rsid w:val="00C27A01"/>
    <w:rsid w:val="00C43529"/>
    <w:rsid w:val="00C572FF"/>
    <w:rsid w:val="00C65805"/>
    <w:rsid w:val="00C66689"/>
    <w:rsid w:val="00C85C94"/>
    <w:rsid w:val="00CA2727"/>
    <w:rsid w:val="00CA75FC"/>
    <w:rsid w:val="00CB54D1"/>
    <w:rsid w:val="00CB79F5"/>
    <w:rsid w:val="00CC495F"/>
    <w:rsid w:val="00CC5F08"/>
    <w:rsid w:val="00CC6FC0"/>
    <w:rsid w:val="00CD3D90"/>
    <w:rsid w:val="00CE5209"/>
    <w:rsid w:val="00CE5D0E"/>
    <w:rsid w:val="00CF0355"/>
    <w:rsid w:val="00CF5138"/>
    <w:rsid w:val="00D14F24"/>
    <w:rsid w:val="00D24B05"/>
    <w:rsid w:val="00D33D33"/>
    <w:rsid w:val="00D366AC"/>
    <w:rsid w:val="00D40410"/>
    <w:rsid w:val="00D417C4"/>
    <w:rsid w:val="00D456A5"/>
    <w:rsid w:val="00D46221"/>
    <w:rsid w:val="00D72121"/>
    <w:rsid w:val="00D757FE"/>
    <w:rsid w:val="00D8115A"/>
    <w:rsid w:val="00D82D40"/>
    <w:rsid w:val="00D8697C"/>
    <w:rsid w:val="00DA57AC"/>
    <w:rsid w:val="00DA764E"/>
    <w:rsid w:val="00DA7836"/>
    <w:rsid w:val="00DC24E0"/>
    <w:rsid w:val="00DD73AC"/>
    <w:rsid w:val="00DE3B4F"/>
    <w:rsid w:val="00DF2F6C"/>
    <w:rsid w:val="00E00879"/>
    <w:rsid w:val="00E201AC"/>
    <w:rsid w:val="00E34792"/>
    <w:rsid w:val="00E40446"/>
    <w:rsid w:val="00E45366"/>
    <w:rsid w:val="00E45AFE"/>
    <w:rsid w:val="00E54287"/>
    <w:rsid w:val="00E62868"/>
    <w:rsid w:val="00E65159"/>
    <w:rsid w:val="00E72A4A"/>
    <w:rsid w:val="00E90A46"/>
    <w:rsid w:val="00E91B5C"/>
    <w:rsid w:val="00EA16C1"/>
    <w:rsid w:val="00EA1EA9"/>
    <w:rsid w:val="00EA39AE"/>
    <w:rsid w:val="00EB1766"/>
    <w:rsid w:val="00EB1A56"/>
    <w:rsid w:val="00EC5770"/>
    <w:rsid w:val="00ED3917"/>
    <w:rsid w:val="00EE4149"/>
    <w:rsid w:val="00EE64F1"/>
    <w:rsid w:val="00EE7F05"/>
    <w:rsid w:val="00EF0F1C"/>
    <w:rsid w:val="00F044B8"/>
    <w:rsid w:val="00F05B02"/>
    <w:rsid w:val="00F34B74"/>
    <w:rsid w:val="00F434A7"/>
    <w:rsid w:val="00F465AB"/>
    <w:rsid w:val="00F51528"/>
    <w:rsid w:val="00F648D6"/>
    <w:rsid w:val="00F7069E"/>
    <w:rsid w:val="00F9627D"/>
    <w:rsid w:val="00F97587"/>
    <w:rsid w:val="00FA20F9"/>
    <w:rsid w:val="00FC2ADC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204AB"/>
  <w15:chartTrackingRefBased/>
  <w15:docId w15:val="{9E23E34B-5EDF-804E-B70F-E09133AF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F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689"/>
  </w:style>
  <w:style w:type="paragraph" w:styleId="Footer">
    <w:name w:val="footer"/>
    <w:basedOn w:val="Normal"/>
    <w:link w:val="FooterChar"/>
    <w:uiPriority w:val="99"/>
    <w:unhideWhenUsed/>
    <w:rsid w:val="00C6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689"/>
  </w:style>
  <w:style w:type="paragraph" w:styleId="Revision">
    <w:name w:val="Revision"/>
    <w:hidden/>
    <w:uiPriority w:val="99"/>
    <w:semiHidden/>
    <w:rsid w:val="00C0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VandenBerg</dc:creator>
  <cp:keywords/>
  <dc:description/>
  <cp:lastModifiedBy>Fay VandenBerg</cp:lastModifiedBy>
  <cp:revision>3</cp:revision>
  <cp:lastPrinted>2025-11-11T19:31:00Z</cp:lastPrinted>
  <dcterms:created xsi:type="dcterms:W3CDTF">2025-11-11T19:31:00Z</dcterms:created>
  <dcterms:modified xsi:type="dcterms:W3CDTF">2025-11-11T19:31:00Z</dcterms:modified>
</cp:coreProperties>
</file>